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Scotts Marine Service, Inc.</w:t>
      </w: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</w:t>
      </w:r>
      <w:bookmarkStart w:id="0" w:name="_GoBack"/>
      <w:bookmarkEnd w:id="0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27232 US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hwy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 98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Elberta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 AL  36530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(251)986-7009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" w:tgtFrame="_blank" w:history="1">
        <w:r w:rsidRPr="008B275A">
          <w:rPr>
            <w:rFonts w:ascii="Courier New" w:eastAsia="Times New Roman" w:hAnsi="Courier New" w:cs="Courier New"/>
            <w:color w:val="196AD4"/>
            <w:sz w:val="20"/>
            <w:szCs w:val="20"/>
            <w:u w:val="single"/>
          </w:rPr>
          <w:t>www.scottsmarineinc.com</w:t>
        </w:r>
      </w:hyperlink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 #:   4168       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Date:         07/21/2016 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Exp. Date:               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$4,762.31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 ------------------------------ ----------------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Address:                   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brown helicopter           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9750 aileron hanger one    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pensacola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 fl.             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 ------------------------------ ----------------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Hull Number:        21 sea ark.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Motor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Manufact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.:    mercury  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Horse Power:        1150 twin                                          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 xml:space="preserve">    Date       Activity     Service      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Qty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 xml:space="preserve">        Rate         Amount     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07/21/2016 diagnostic     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Diagnostic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2           100.00         200.00 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engines   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running </w:t>
      </w:r>
      <w:proofErr w:type="gram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bad ,</w:t>
      </w:r>
      <w:proofErr w:type="gram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low fuel  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gram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pressure ,</w:t>
      </w:r>
      <w:proofErr w:type="gram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fuel pumps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gram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leaking ,</w:t>
      </w:r>
      <w:proofErr w:type="gram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injectors need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gram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cleaning ,</w:t>
      </w:r>
      <w:proofErr w:type="gram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 trim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moor needs to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be </w:t>
      </w:r>
      <w:proofErr w:type="gram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replaced ,</w:t>
      </w:r>
      <w:proofErr w:type="gram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timing belts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should be 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gram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replaced ,</w:t>
      </w:r>
      <w:proofErr w:type="gram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with annual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gram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service .</w:t>
      </w:r>
      <w:proofErr w:type="gram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fuel pump 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312.50         625.00T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r / r fuel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pumpRetail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 Rep     0.5          100.00          50.00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both engines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filter    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15.83          31.66T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cover     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 6.00          12.00T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filter    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81.90         163.80T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damper    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16.19          32.38T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gasket    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19.40          38.80T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v belt    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94.60         189.20T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07/21/2016 oil filter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 8.75          17.50T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thermostat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70.75         141.50T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anode kit 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17.92          35.84T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spark plug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8             8.00          64.00T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water pump kit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47.17          94.34T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anode     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            10.00          40.00T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gear lube 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27.95          55.90T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engine oil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             9.15         100.65T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water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sep.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30.09          60.18T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filter    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annual service Retail Rep      8           100.00         800.00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with water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pump and  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thermostat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(both engines)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r / r timing   Retail Rep      3           100.00         300.00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belts (both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engines)  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r / r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vst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Retail Rep      4           100.00         400.00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filters - 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clean (both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engines)  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clean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injectorsInjector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 C      8            25.00         200.00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(discounted)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trim motor kit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           570.83         570.83T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o ring         Retail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Ser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            14.39          28.78T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r / r trim     Retail Rep     2.5          100.00         250.00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motor - fill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gram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bleed  (</w:t>
      </w:r>
      <w:proofErr w:type="gram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if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comes apart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easy)                                                           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07/21/2016 shop </w:t>
      </w:r>
      <w:proofErr w:type="gram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supplies  Shop</w:t>
      </w:r>
      <w:proofErr w:type="gram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Suppl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            50.00          50.00T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07/21/2016 freight        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Freight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1            10.00          10.00 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 ______________________________ ________________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</w:t>
      </w:r>
      <w:proofErr w:type="spellStart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SubTotal</w:t>
      </w:r>
      <w:proofErr w:type="spellEnd"/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>:                    $4,562.36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Tax (8.5%):                    $199.95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------------------------------ --------</w:t>
      </w:r>
    </w:p>
    <w:p w:rsidR="008B275A" w:rsidRPr="008B275A" w:rsidRDefault="008B275A" w:rsidP="008B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7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Total:                       $4,762.31</w:t>
      </w:r>
    </w:p>
    <w:p w:rsidR="00DC7C9B" w:rsidRDefault="008B275A"/>
    <w:sectPr w:rsidR="00DC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5A"/>
    <w:rsid w:val="00104509"/>
    <w:rsid w:val="002F2CCE"/>
    <w:rsid w:val="005A6ADF"/>
    <w:rsid w:val="008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A858"/>
  <w15:chartTrackingRefBased/>
  <w15:docId w15:val="{784CBD20-64A7-4F49-9275-DA80C97E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92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ottsmarinein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</dc:creator>
  <cp:keywords/>
  <dc:description/>
  <cp:lastModifiedBy>Fisher</cp:lastModifiedBy>
  <cp:revision>1</cp:revision>
  <dcterms:created xsi:type="dcterms:W3CDTF">2016-10-04T16:29:00Z</dcterms:created>
  <dcterms:modified xsi:type="dcterms:W3CDTF">2016-10-04T16:30:00Z</dcterms:modified>
</cp:coreProperties>
</file>